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32241443"/>
    <w:p w:rsidR="00014934" w:rsidRPr="000C5A6B" w:rsidRDefault="006D0312">
      <w:pPr>
        <w:spacing w:after="0"/>
        <w:ind w:left="120"/>
        <w:rPr>
          <w:lang w:val="ru-RU"/>
        </w:rPr>
      </w:pPr>
      <w:r w:rsidRPr="006D0312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692.85pt" o:ole="">
            <v:imagedata r:id="rId5" o:title=""/>
          </v:shape>
          <o:OLEObject Type="Embed" ProgID="FoxitReader.Document" ShapeID="_x0000_i1025" DrawAspect="Content" ObjectID="_1788543548" r:id="rId6"/>
        </w:object>
      </w:r>
    </w:p>
    <w:p w:rsidR="00014934" w:rsidRPr="000C5A6B" w:rsidRDefault="00014934">
      <w:pPr>
        <w:rPr>
          <w:lang w:val="ru-RU"/>
        </w:rPr>
        <w:sectPr w:rsidR="00014934" w:rsidRPr="000C5A6B">
          <w:pgSz w:w="11906" w:h="16383"/>
          <w:pgMar w:top="1134" w:right="850" w:bottom="1134" w:left="1701" w:header="720" w:footer="720" w:gutter="0"/>
          <w:cols w:space="720"/>
        </w:sectPr>
      </w:pPr>
    </w:p>
    <w:p w:rsidR="00014934" w:rsidRPr="000C5A6B" w:rsidRDefault="006324B9">
      <w:pPr>
        <w:spacing w:after="0" w:line="264" w:lineRule="auto"/>
        <w:ind w:left="120"/>
        <w:jc w:val="both"/>
        <w:rPr>
          <w:lang w:val="ru-RU"/>
        </w:rPr>
      </w:pPr>
      <w:bookmarkStart w:id="1" w:name="block-32241445"/>
      <w:bookmarkEnd w:id="0"/>
      <w:r w:rsidRPr="000C5A6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14934" w:rsidRPr="000C5A6B" w:rsidRDefault="00014934">
      <w:pPr>
        <w:spacing w:after="0" w:line="264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014934" w:rsidRDefault="006324B9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14934" w:rsidRPr="000C5A6B" w:rsidRDefault="006324B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014934" w:rsidRPr="000C5A6B" w:rsidRDefault="006324B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014934" w:rsidRPr="000C5A6B" w:rsidRDefault="006324B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014934" w:rsidRPr="000C5A6B" w:rsidRDefault="00014934">
      <w:pPr>
        <w:rPr>
          <w:lang w:val="ru-RU"/>
        </w:rPr>
        <w:sectPr w:rsidR="00014934" w:rsidRPr="000C5A6B">
          <w:pgSz w:w="11906" w:h="16383"/>
          <w:pgMar w:top="1134" w:right="850" w:bottom="1134" w:left="1701" w:header="720" w:footer="720" w:gutter="0"/>
          <w:cols w:space="720"/>
        </w:sectPr>
      </w:pPr>
    </w:p>
    <w:p w:rsidR="00014934" w:rsidRPr="000C5A6B" w:rsidRDefault="006324B9">
      <w:pPr>
        <w:spacing w:after="0" w:line="264" w:lineRule="auto"/>
        <w:ind w:left="120"/>
        <w:jc w:val="both"/>
        <w:rPr>
          <w:lang w:val="ru-RU"/>
        </w:rPr>
      </w:pPr>
      <w:bookmarkStart w:id="2" w:name="block-32241444"/>
      <w:bookmarkEnd w:id="1"/>
      <w:r w:rsidRPr="000C5A6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014934" w:rsidRPr="000C5A6B" w:rsidRDefault="00014934">
      <w:pPr>
        <w:spacing w:after="0" w:line="264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left="12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014934" w:rsidRPr="000C5A6B" w:rsidRDefault="00014934">
      <w:pPr>
        <w:spacing w:after="0" w:line="120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014934" w:rsidRPr="000C5A6B" w:rsidRDefault="00014934">
      <w:pPr>
        <w:spacing w:after="0" w:line="264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14934" w:rsidRPr="000C5A6B" w:rsidRDefault="00014934">
      <w:pPr>
        <w:spacing w:after="0" w:line="48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014934" w:rsidRPr="000C5A6B" w:rsidRDefault="00014934">
      <w:pPr>
        <w:spacing w:after="0" w:line="120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014934" w:rsidRPr="000C5A6B" w:rsidRDefault="00014934">
      <w:pPr>
        <w:spacing w:after="0" w:line="120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014934" w:rsidRPr="000C5A6B" w:rsidRDefault="00014934">
      <w:pPr>
        <w:spacing w:after="0" w:line="120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0C5A6B">
        <w:rPr>
          <w:rFonts w:ascii="Times New Roman" w:hAnsi="Times New Roman"/>
          <w:color w:val="000000"/>
          <w:sz w:val="28"/>
          <w:lang w:val="ru-RU"/>
        </w:rPr>
        <w:t>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0C5A6B">
        <w:rPr>
          <w:rFonts w:ascii="Times New Roman" w:hAnsi="Times New Roman"/>
          <w:color w:val="000000"/>
          <w:sz w:val="28"/>
          <w:lang w:val="ru-RU"/>
        </w:rPr>
        <w:t>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0C5A6B">
        <w:rPr>
          <w:rFonts w:ascii="Times New Roman" w:hAnsi="Times New Roman"/>
          <w:color w:val="000000"/>
          <w:sz w:val="28"/>
          <w:lang w:val="ru-RU"/>
        </w:rPr>
        <w:t>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14934" w:rsidRPr="000C5A6B" w:rsidRDefault="00014934">
      <w:pPr>
        <w:spacing w:after="0" w:line="96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014934" w:rsidRPr="000C5A6B" w:rsidRDefault="00014934">
      <w:pPr>
        <w:spacing w:after="0" w:line="264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0C5A6B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14934" w:rsidRPr="000C5A6B" w:rsidRDefault="00014934">
      <w:pPr>
        <w:spacing w:after="0" w:line="120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014934" w:rsidRPr="000C5A6B" w:rsidRDefault="00014934">
      <w:pPr>
        <w:spacing w:after="0" w:line="48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014934" w:rsidRPr="000C5A6B" w:rsidRDefault="00014934">
      <w:pPr>
        <w:spacing w:after="0" w:line="48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014934" w:rsidRPr="000C5A6B" w:rsidRDefault="00014934">
      <w:pPr>
        <w:spacing w:after="0" w:line="264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0C5A6B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014934" w:rsidRPr="000C5A6B" w:rsidRDefault="00014934">
      <w:pPr>
        <w:rPr>
          <w:lang w:val="ru-RU"/>
        </w:rPr>
        <w:sectPr w:rsidR="00014934" w:rsidRPr="000C5A6B">
          <w:pgSz w:w="11906" w:h="16383"/>
          <w:pgMar w:top="1134" w:right="850" w:bottom="1134" w:left="1701" w:header="720" w:footer="720" w:gutter="0"/>
          <w:cols w:space="720"/>
        </w:sectPr>
      </w:pPr>
    </w:p>
    <w:p w:rsidR="00014934" w:rsidRPr="000C5A6B" w:rsidRDefault="006324B9">
      <w:pPr>
        <w:spacing w:after="0"/>
        <w:ind w:left="120"/>
        <w:jc w:val="both"/>
        <w:rPr>
          <w:lang w:val="ru-RU"/>
        </w:rPr>
      </w:pPr>
      <w:bookmarkStart w:id="3" w:name="block-32241446"/>
      <w:bookmarkEnd w:id="2"/>
      <w:r w:rsidRPr="000C5A6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014934" w:rsidRPr="000C5A6B" w:rsidRDefault="00014934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014934" w:rsidRPr="000C5A6B" w:rsidRDefault="00014934">
      <w:pPr>
        <w:spacing w:after="0" w:line="168" w:lineRule="auto"/>
        <w:ind w:left="120"/>
        <w:rPr>
          <w:lang w:val="ru-RU"/>
        </w:rPr>
      </w:pPr>
    </w:p>
    <w:p w:rsidR="00014934" w:rsidRPr="000C5A6B" w:rsidRDefault="006324B9">
      <w:pPr>
        <w:spacing w:after="0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014934" w:rsidRPr="000C5A6B" w:rsidRDefault="00014934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014934" w:rsidRPr="000C5A6B" w:rsidRDefault="00014934">
      <w:pPr>
        <w:spacing w:after="0" w:line="192" w:lineRule="auto"/>
        <w:ind w:left="120"/>
        <w:rPr>
          <w:lang w:val="ru-RU"/>
        </w:rPr>
      </w:pPr>
    </w:p>
    <w:p w:rsidR="00014934" w:rsidRPr="000C5A6B" w:rsidRDefault="006324B9">
      <w:pPr>
        <w:spacing w:after="0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0C5A6B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014934" w:rsidRPr="000C5A6B" w:rsidRDefault="00014934">
      <w:pPr>
        <w:spacing w:after="0" w:line="48" w:lineRule="auto"/>
        <w:ind w:left="120"/>
        <w:jc w:val="both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0C5A6B">
        <w:rPr>
          <w:rFonts w:ascii="Times New Roman" w:hAnsi="Times New Roman"/>
          <w:color w:val="000000"/>
          <w:sz w:val="28"/>
          <w:lang w:val="ru-RU"/>
        </w:rPr>
        <w:t>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014934" w:rsidRPr="000C5A6B" w:rsidRDefault="00014934">
      <w:pPr>
        <w:spacing w:after="0" w:line="264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14934" w:rsidRPr="000C5A6B" w:rsidRDefault="00014934">
      <w:pPr>
        <w:spacing w:after="0" w:line="48" w:lineRule="auto"/>
        <w:ind w:left="120"/>
        <w:rPr>
          <w:lang w:val="ru-RU"/>
        </w:rPr>
      </w:pP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>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C5A6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5A6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0C5A6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0C5A6B">
        <w:rPr>
          <w:rFonts w:ascii="Times New Roman" w:hAnsi="Times New Roman"/>
          <w:color w:val="000000"/>
          <w:sz w:val="28"/>
          <w:lang w:val="ru-RU"/>
        </w:rPr>
        <w:t>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0C5A6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0C5A6B">
        <w:rPr>
          <w:rFonts w:ascii="Times New Roman" w:hAnsi="Times New Roman"/>
          <w:color w:val="000000"/>
          <w:sz w:val="28"/>
          <w:lang w:val="ru-RU"/>
        </w:rPr>
        <w:t xml:space="preserve"> представлять продукт проектной деятельности;</w:t>
      </w:r>
    </w:p>
    <w:p w:rsidR="00014934" w:rsidRPr="000C5A6B" w:rsidRDefault="006324B9">
      <w:pPr>
        <w:spacing w:after="0" w:line="264" w:lineRule="auto"/>
        <w:ind w:firstLine="600"/>
        <w:jc w:val="both"/>
        <w:rPr>
          <w:lang w:val="ru-RU"/>
        </w:rPr>
      </w:pPr>
      <w:r w:rsidRPr="000C5A6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014934" w:rsidRPr="000C5A6B" w:rsidRDefault="00014934">
      <w:pPr>
        <w:rPr>
          <w:lang w:val="ru-RU"/>
        </w:rPr>
        <w:sectPr w:rsidR="00014934" w:rsidRPr="000C5A6B">
          <w:pgSz w:w="11906" w:h="16383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bookmarkStart w:id="7" w:name="block-32241442"/>
      <w:bookmarkEnd w:id="3"/>
      <w:r w:rsidRPr="000C5A6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356"/>
        <w:gridCol w:w="1272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8"/>
        <w:gridCol w:w="4489"/>
        <w:gridCol w:w="1224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 w:rsidRPr="006D03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1493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bookmarkStart w:id="8" w:name="block-3224144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0C5A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</w:t>
            </w:r>
            <w:r w:rsidR="006324B9"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резания ножницами по 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A015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6324B9" w:rsidP="000C5A6B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A015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6324B9" w:rsidP="000C5A6B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A015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 w:rsidP="000C5A6B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</w:t>
            </w:r>
            <w:r w:rsidR="000C5A6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A0152E" w:rsidRDefault="006324B9" w:rsidP="000C5A6B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r w:rsidRPr="00A0152E">
              <w:rPr>
                <w:rFonts w:ascii="Times New Roman" w:hAnsi="Times New Roman"/>
                <w:color w:val="000000"/>
                <w:sz w:val="24"/>
                <w:lang w:val="ru-RU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A015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моделей с подвижным и неподвижным соединением из деталей набора типа 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01493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4934" w:rsidRDefault="00014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4934" w:rsidRDefault="00014934"/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объемного изделия – </w:t>
            </w: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14934" w:rsidRDefault="00014934">
            <w:pPr>
              <w:spacing w:after="0"/>
              <w:ind w:left="135"/>
            </w:pPr>
          </w:p>
        </w:tc>
      </w:tr>
      <w:tr w:rsidR="00014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Pr="000C5A6B" w:rsidRDefault="006324B9">
            <w:pPr>
              <w:spacing w:after="0"/>
              <w:ind w:left="135"/>
              <w:rPr>
                <w:lang w:val="ru-RU"/>
              </w:rPr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 w:rsidRPr="000C5A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14934" w:rsidRDefault="00632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4934" w:rsidRDefault="00014934"/>
        </w:tc>
      </w:tr>
    </w:tbl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014934">
      <w:pPr>
        <w:sectPr w:rsidR="00014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4934" w:rsidRDefault="006324B9">
      <w:pPr>
        <w:spacing w:after="0"/>
        <w:ind w:left="120"/>
      </w:pPr>
      <w:bookmarkStart w:id="9" w:name="block-3224144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14934" w:rsidRDefault="006324B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14934" w:rsidRDefault="00014934">
      <w:pPr>
        <w:spacing w:after="0" w:line="480" w:lineRule="auto"/>
        <w:ind w:left="120"/>
      </w:pPr>
    </w:p>
    <w:p w:rsidR="00014934" w:rsidRDefault="00014934">
      <w:pPr>
        <w:spacing w:after="0" w:line="480" w:lineRule="auto"/>
        <w:ind w:left="120"/>
      </w:pPr>
    </w:p>
    <w:p w:rsidR="00014934" w:rsidRDefault="00014934">
      <w:pPr>
        <w:spacing w:after="0"/>
        <w:ind w:left="120"/>
      </w:pPr>
    </w:p>
    <w:p w:rsidR="00014934" w:rsidRDefault="006324B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14934" w:rsidRPr="000C5A6B" w:rsidRDefault="000C5A6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0C5A6B">
        <w:rPr>
          <w:rFonts w:ascii="Times New Roman" w:hAnsi="Times New Roman" w:cs="Times New Roman"/>
          <w:sz w:val="28"/>
          <w:szCs w:val="28"/>
          <w:lang w:val="ru-RU"/>
        </w:rPr>
        <w:t>Поурочные разработки</w:t>
      </w:r>
    </w:p>
    <w:p w:rsidR="00014934" w:rsidRDefault="00014934">
      <w:pPr>
        <w:spacing w:after="0"/>
        <w:ind w:left="120"/>
      </w:pPr>
    </w:p>
    <w:p w:rsidR="00014934" w:rsidRPr="000C5A6B" w:rsidRDefault="006324B9">
      <w:pPr>
        <w:spacing w:after="0" w:line="480" w:lineRule="auto"/>
        <w:ind w:left="120"/>
        <w:rPr>
          <w:lang w:val="ru-RU"/>
        </w:rPr>
      </w:pPr>
      <w:r w:rsidRPr="000C5A6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14934" w:rsidRPr="000C5A6B" w:rsidRDefault="00014934">
      <w:pPr>
        <w:spacing w:after="0" w:line="480" w:lineRule="auto"/>
        <w:ind w:left="120"/>
        <w:rPr>
          <w:lang w:val="ru-RU"/>
        </w:rPr>
      </w:pPr>
    </w:p>
    <w:p w:rsidR="00014934" w:rsidRPr="000C5A6B" w:rsidRDefault="00014934">
      <w:pPr>
        <w:rPr>
          <w:lang w:val="ru-RU"/>
        </w:rPr>
        <w:sectPr w:rsidR="00014934" w:rsidRPr="000C5A6B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324B9" w:rsidRPr="000C5A6B" w:rsidRDefault="006324B9">
      <w:pPr>
        <w:rPr>
          <w:lang w:val="ru-RU"/>
        </w:rPr>
      </w:pPr>
    </w:p>
    <w:sectPr w:rsidR="006324B9" w:rsidRPr="000C5A6B" w:rsidSect="0001493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D2AC9"/>
    <w:multiLevelType w:val="multilevel"/>
    <w:tmpl w:val="0F3E2A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14934"/>
    <w:rsid w:val="00014934"/>
    <w:rsid w:val="000C5A6B"/>
    <w:rsid w:val="00202FFB"/>
    <w:rsid w:val="006324B9"/>
    <w:rsid w:val="006D0312"/>
    <w:rsid w:val="008723F5"/>
    <w:rsid w:val="00A0152E"/>
    <w:rsid w:val="00B208F8"/>
    <w:rsid w:val="00F3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1493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149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52</Pages>
  <Words>10540</Words>
  <Characters>60083</Characters>
  <Application>Microsoft Office Word</Application>
  <DocSecurity>0</DocSecurity>
  <Lines>500</Lines>
  <Paragraphs>140</Paragraphs>
  <ScaleCrop>false</ScaleCrop>
  <Company/>
  <LinksUpToDate>false</LinksUpToDate>
  <CharactersWithSpaces>70483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2024-09-08T06:23:00Z</cp:lastPrinted>
  <dcterms:created xsi:type="dcterms:W3CDTF">2024-09-01T11:05:00Z</dcterms:created>
  <dcterms:modified xsi:type="dcterms:W3CDTF">2024-09-22T10:53:00Z</dcterms:modified>
</cp:coreProperties>
</file>