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27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  <w:r w:rsidRPr="008B6B0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8B6B03">
        <w:rPr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Pr="008B6B0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7 </w:t>
      </w:r>
      <w:proofErr w:type="spellStart"/>
      <w:r w:rsidRPr="008B6B03">
        <w:rPr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Pr="008B6B03">
        <w:rPr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</w:p>
    <w:p w:rsidR="006E6227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6227" w:rsidRPr="00E8602F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/>
      </w:tblPr>
      <w:tblGrid>
        <w:gridCol w:w="3273"/>
        <w:gridCol w:w="3284"/>
        <w:gridCol w:w="3365"/>
      </w:tblGrid>
      <w:tr w:rsidR="00940208" w:rsidTr="00940208">
        <w:tc>
          <w:tcPr>
            <w:tcW w:w="3273" w:type="dxa"/>
          </w:tcPr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C21D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1DB5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208" w:rsidRDefault="0094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Анна Владимировна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21DB5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1DB5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940208" w:rsidRDefault="0094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227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208" w:rsidRPr="008B6B03" w:rsidRDefault="00940208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6227" w:rsidRDefault="006E6227" w:rsidP="00C94822">
      <w:pPr>
        <w:rPr>
          <w:rFonts w:asciiTheme="majorBidi" w:hAnsiTheme="majorBidi" w:cstheme="majorBidi"/>
          <w:sz w:val="28"/>
          <w:szCs w:val="28"/>
        </w:rPr>
      </w:pPr>
    </w:p>
    <w:p w:rsidR="006E6227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6227" w:rsidRPr="006E1004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E6227" w:rsidRPr="00BA255F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6E6227" w:rsidRPr="006E1004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2024–2025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E6227" w:rsidRPr="006E1004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E6227" w:rsidRDefault="006E6227" w:rsidP="006E6227">
      <w:pPr>
        <w:rPr>
          <w:rFonts w:asciiTheme="majorBidi" w:hAnsiTheme="majorBidi" w:cstheme="majorBidi"/>
          <w:sz w:val="28"/>
          <w:szCs w:val="28"/>
        </w:rPr>
      </w:pPr>
    </w:p>
    <w:p w:rsidR="006E6227" w:rsidRDefault="006E6227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4822" w:rsidRDefault="00C94822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208" w:rsidRDefault="00940208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208" w:rsidRDefault="00940208" w:rsidP="006E622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4771" w:rsidRDefault="001E4771" w:rsidP="001E477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1E4771" w:rsidRDefault="001E4771" w:rsidP="001E4771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1E4771" w:rsidRDefault="001E4771" w:rsidP="001E4771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ФИО и должность сотрудника </w:t>
      </w:r>
    </w:p>
    <w:p w:rsidR="001E4771" w:rsidRDefault="001E4771" w:rsidP="001E4771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ГАУ ДПО ПК ИРО</w:t>
      </w:r>
    </w:p>
    <w:p w:rsidR="001E4771" w:rsidRDefault="001E4771" w:rsidP="001E4771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</w:t>
      </w:r>
    </w:p>
    <w:p w:rsidR="001E4771" w:rsidRDefault="001E4771" w:rsidP="001E4771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дата согласования</w:t>
      </w:r>
    </w:p>
    <w:p w:rsidR="001E4771" w:rsidRDefault="001E4771" w:rsidP="001E4771">
      <w:pPr>
        <w:spacing w:after="0" w:line="252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_________</w:t>
      </w:r>
      <w:r>
        <w:rPr>
          <w:rFonts w:ascii="Times New Roman" w:eastAsia="Calibri" w:hAnsi="Times New Roman" w:cs="Times New Roman"/>
          <w:i/>
          <w:sz w:val="18"/>
          <w:szCs w:val="18"/>
        </w:rPr>
        <w:t>____________________________</w:t>
      </w:r>
    </w:p>
    <w:p w:rsidR="001E4771" w:rsidRDefault="001E4771" w:rsidP="001E4771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(подпись)</w:t>
      </w:r>
    </w:p>
    <w:p w:rsidR="006E6227" w:rsidRPr="006E1004" w:rsidRDefault="006E6227" w:rsidP="006E6227">
      <w:pPr>
        <w:rPr>
          <w:rFonts w:asciiTheme="majorBidi" w:hAnsiTheme="majorBidi" w:cstheme="majorBidi"/>
          <w:sz w:val="28"/>
          <w:szCs w:val="28"/>
        </w:rPr>
      </w:pPr>
    </w:p>
    <w:p w:rsidR="006E6227" w:rsidRDefault="006E6227" w:rsidP="006E622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Приморский край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C94822" w:rsidRDefault="00C94822" w:rsidP="006E6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8B8" w:rsidRPr="002E6A3E" w:rsidRDefault="00BF68B8" w:rsidP="006E6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3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F68B8" w:rsidRPr="002E6A3E" w:rsidRDefault="00BF68B8" w:rsidP="00BF68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8B8" w:rsidRPr="002E6A3E" w:rsidRDefault="00BF68B8" w:rsidP="00BF68B8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Муниципального бюджетного общеобразовательного учреждения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F68B8" w:rsidRPr="002E6A3E" w:rsidRDefault="00BF68B8" w:rsidP="00BF68B8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F68B8" w:rsidRPr="00A04C1B" w:rsidRDefault="00BF68B8" w:rsidP="00A04C1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Муниципальном бюджетном общеобразовательном учреждении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начинается</w:t>
      </w:r>
      <w:r w:rsidR="00D14ED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9017C">
        <w:rPr>
          <w:rFonts w:ascii="Times New Roman" w:hAnsi="Times New Roman" w:cs="Times New Roman"/>
          <w:sz w:val="28"/>
          <w:szCs w:val="28"/>
        </w:rPr>
        <w:t>02</w:t>
      </w:r>
      <w:r w:rsidRPr="002E6A3E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D14E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.05.2025</w:t>
      </w:r>
      <w:r w:rsidRPr="002E6A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для 5-8 классов, для 9 класса учебный год заканчивается </w:t>
      </w:r>
      <w:r w:rsidR="00A04C1B">
        <w:rPr>
          <w:rFonts w:asciiTheme="majorBidi" w:hAnsiTheme="majorBidi" w:cstheme="majorBidi"/>
          <w:sz w:val="28"/>
          <w:szCs w:val="28"/>
        </w:rPr>
        <w:t>в соответствии с расписанием государственной итоговой аттестации по образовательным программам основного общего образования.</w:t>
      </w:r>
    </w:p>
    <w:p w:rsidR="00BF68B8" w:rsidRPr="002E6A3E" w:rsidRDefault="00BF68B8" w:rsidP="00BF68B8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BF68B8" w:rsidRPr="002E6A3E" w:rsidRDefault="00BF68B8" w:rsidP="00BF68B8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5-9 классов проводятся по5-ти дневной учебной неделе.</w:t>
      </w:r>
    </w:p>
    <w:p w:rsidR="00BF68B8" w:rsidRDefault="00BF68B8" w:rsidP="00BF68B8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2754BE" w:rsidRPr="002754BE" w:rsidRDefault="002754BE" w:rsidP="002754BE">
      <w:pPr>
        <w:spacing w:after="0"/>
        <w:jc w:val="both"/>
        <w:rPr>
          <w:rStyle w:val="markedcontent"/>
          <w:rFonts w:cs="Times New Roman"/>
          <w:sz w:val="28"/>
          <w:szCs w:val="28"/>
        </w:rPr>
      </w:pPr>
    </w:p>
    <w:p w:rsidR="00BF68B8" w:rsidRDefault="00BF68B8" w:rsidP="00BF68B8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04C1B" w:rsidRPr="002E6A3E" w:rsidRDefault="00A04C1B" w:rsidP="00A0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3E">
        <w:rPr>
          <w:rFonts w:ascii="Times New Roman" w:hAnsi="Times New Roman" w:cs="Times New Roman"/>
          <w:sz w:val="28"/>
          <w:szCs w:val="28"/>
        </w:rPr>
        <w:lastRenderedPageBreak/>
        <w:t xml:space="preserve">  Часть учебного плана, формируемая участниками образовательных отношений, определяет время, отводимое на изучение уч</w:t>
      </w:r>
      <w:r>
        <w:rPr>
          <w:rFonts w:ascii="Times New Roman" w:hAnsi="Times New Roman" w:cs="Times New Roman"/>
          <w:sz w:val="28"/>
          <w:szCs w:val="28"/>
        </w:rPr>
        <w:t>ебных предметов, курсов, практикумов</w:t>
      </w:r>
      <w:r w:rsidRPr="002E6A3E">
        <w:rPr>
          <w:rFonts w:ascii="Times New Roman" w:hAnsi="Times New Roman" w:cs="Times New Roman"/>
          <w:sz w:val="28"/>
          <w:szCs w:val="28"/>
        </w:rPr>
        <w:t xml:space="preserve"> по выбору обучающихся и родителей (законных представителей) несовершеннолетних обучающихся, 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 </w:t>
      </w:r>
      <w:r w:rsidRPr="002E6A3E">
        <w:rPr>
          <w:rFonts w:ascii="Times New Roman" w:hAnsi="Times New Roman" w:cs="Times New Roman"/>
          <w:color w:val="000000"/>
          <w:sz w:val="28"/>
          <w:szCs w:val="28"/>
        </w:rPr>
        <w:t xml:space="preserve">На нее в учебном плане </w:t>
      </w:r>
      <w:r w:rsidRPr="002E6A3E">
        <w:rPr>
          <w:rFonts w:ascii="Times New Roman" w:hAnsi="Times New Roman" w:cs="Times New Roman"/>
          <w:sz w:val="28"/>
          <w:szCs w:val="28"/>
        </w:rPr>
        <w:t>отводится:</w:t>
      </w:r>
    </w:p>
    <w:p w:rsidR="00A04C1B" w:rsidRDefault="00D14ED6" w:rsidP="00A0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0,5 часа </w:t>
      </w:r>
      <w:r w:rsidR="000C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533" w:rsidRPr="000C1533">
        <w:rPr>
          <w:rFonts w:ascii="Times New Roman" w:hAnsi="Times New Roman" w:cs="Times New Roman"/>
          <w:color w:val="000000"/>
          <w:sz w:val="28"/>
          <w:szCs w:val="28"/>
        </w:rPr>
        <w:t>на реализацию в 9-м классе учебного модуля  «Введение в Новейшую историю России» в рамках учебного курса История.</w:t>
      </w:r>
    </w:p>
    <w:p w:rsidR="00A04C1B" w:rsidRDefault="00A04C1B" w:rsidP="00A04C1B">
      <w:pPr>
        <w:pStyle w:val="40"/>
        <w:shd w:val="clear" w:color="auto" w:fill="auto"/>
        <w:tabs>
          <w:tab w:val="left" w:pos="639"/>
        </w:tabs>
        <w:spacing w:before="0" w:after="27" w:line="240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CDD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Pr="00660CDD"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перечня, предлагаемого МБОУ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Беневская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СОШ №7</w:t>
      </w:r>
      <w:r w:rsidRPr="00660CDD">
        <w:rPr>
          <w:rFonts w:ascii="Times New Roman" w:hAnsi="Times New Roman" w:cs="Times New Roman"/>
          <w:b w:val="0"/>
          <w:sz w:val="28"/>
          <w:szCs w:val="28"/>
        </w:rPr>
        <w:t>. План внеурочной деятельности является организационным механизмомреализации ООП ООО.</w:t>
      </w:r>
    </w:p>
    <w:p w:rsidR="00A04C1B" w:rsidRPr="000E0707" w:rsidRDefault="000E0707" w:rsidP="000E0707">
      <w:pPr>
        <w:pStyle w:val="Default"/>
        <w:autoSpaceDE w:val="0"/>
        <w:spacing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auto"/>
          <w:kern w:val="0"/>
          <w:sz w:val="28"/>
          <w:szCs w:val="28"/>
          <w:lang w:eastAsia="ru-RU" w:bidi="ar-SA"/>
        </w:rPr>
        <w:t xml:space="preserve">Во внеурочной деятельности </w:t>
      </w:r>
      <w:r w:rsidRPr="005332CE">
        <w:rPr>
          <w:rFonts w:eastAsia="Times New Roman"/>
          <w:bCs/>
          <w:color w:val="auto"/>
          <w:kern w:val="0"/>
          <w:sz w:val="28"/>
          <w:szCs w:val="28"/>
          <w:lang w:eastAsia="ru-RU" w:bidi="ar-SA"/>
        </w:rPr>
        <w:t>1 часв неделю</w:t>
      </w:r>
      <w:r w:rsidRPr="005332CE">
        <w:rPr>
          <w:rFonts w:eastAsia="Times New Roman"/>
          <w:sz w:val="28"/>
          <w:szCs w:val="28"/>
          <w:lang w:eastAsia="ru-RU"/>
        </w:rPr>
        <w:t xml:space="preserve"> отведен</w:t>
      </w:r>
      <w:r w:rsidRPr="005332CE"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на внеурочн</w:t>
      </w: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ое занятие «Разговоры о важном», </w:t>
      </w:r>
      <w:r w:rsidRPr="005332CE">
        <w:rPr>
          <w:bCs/>
          <w:sz w:val="28"/>
          <w:szCs w:val="28"/>
        </w:rPr>
        <w:t>1 час в недел</w:t>
      </w:r>
      <w:proofErr w:type="gramStart"/>
      <w:r w:rsidRPr="005332CE">
        <w:rPr>
          <w:bCs/>
          <w:sz w:val="28"/>
          <w:szCs w:val="28"/>
        </w:rPr>
        <w:t>ю</w:t>
      </w:r>
      <w:r w:rsidRPr="005332CE">
        <w:rPr>
          <w:b/>
          <w:sz w:val="28"/>
          <w:szCs w:val="28"/>
        </w:rPr>
        <w:t>-</w:t>
      </w:r>
      <w:proofErr w:type="gramEnd"/>
      <w:r w:rsidRPr="005332CE">
        <w:rPr>
          <w:b/>
          <w:sz w:val="28"/>
          <w:szCs w:val="28"/>
        </w:rPr>
        <w:t xml:space="preserve"> </w:t>
      </w:r>
      <w:r w:rsidRPr="005332CE">
        <w:rPr>
          <w:sz w:val="28"/>
          <w:szCs w:val="28"/>
        </w:rPr>
        <w:t xml:space="preserve">на занятия, направленные на удовлетворение </w:t>
      </w:r>
      <w:proofErr w:type="spellStart"/>
      <w:r w:rsidRPr="005332CE">
        <w:rPr>
          <w:sz w:val="28"/>
          <w:szCs w:val="28"/>
        </w:rPr>
        <w:t>профориентационных</w:t>
      </w:r>
      <w:proofErr w:type="spellEnd"/>
      <w:r w:rsidRPr="005332CE">
        <w:rPr>
          <w:sz w:val="28"/>
          <w:szCs w:val="28"/>
        </w:rPr>
        <w:t xml:space="preserve"> интересов и потребностей обуча</w:t>
      </w:r>
      <w:r>
        <w:rPr>
          <w:sz w:val="28"/>
          <w:szCs w:val="28"/>
        </w:rPr>
        <w:t>ющихся «Россия – мои горизонты», в 5-м классе на внеурочное занятие  «Я, ты, он, она</w:t>
      </w:r>
      <w:r w:rsidR="005B20E7">
        <w:rPr>
          <w:sz w:val="28"/>
          <w:szCs w:val="28"/>
        </w:rPr>
        <w:t xml:space="preserve">–вместе целая страна!». </w:t>
      </w:r>
      <w:r w:rsidRPr="005332CE">
        <w:rPr>
          <w:sz w:val="28"/>
          <w:szCs w:val="28"/>
        </w:rPr>
        <w:t>Формы внеурочной деятельности предусматрива</w:t>
      </w:r>
      <w:r>
        <w:rPr>
          <w:sz w:val="28"/>
          <w:szCs w:val="28"/>
        </w:rPr>
        <w:t>ют</w:t>
      </w:r>
      <w:r w:rsidRPr="005332CE">
        <w:rPr>
          <w:sz w:val="28"/>
          <w:szCs w:val="28"/>
        </w:rPr>
        <w:t xml:space="preserve"> активность и самост</w:t>
      </w:r>
      <w:r>
        <w:rPr>
          <w:sz w:val="28"/>
          <w:szCs w:val="28"/>
        </w:rPr>
        <w:t>оятельность обучающихся, сочетают</w:t>
      </w:r>
      <w:r w:rsidRPr="005332CE">
        <w:rPr>
          <w:sz w:val="28"/>
          <w:szCs w:val="28"/>
        </w:rPr>
        <w:t xml:space="preserve"> индивидуальную и</w:t>
      </w:r>
      <w:r>
        <w:rPr>
          <w:sz w:val="28"/>
          <w:szCs w:val="28"/>
        </w:rPr>
        <w:t xml:space="preserve"> групповую работу; обеспечивают </w:t>
      </w:r>
      <w:r w:rsidRPr="005332CE">
        <w:rPr>
          <w:sz w:val="28"/>
          <w:szCs w:val="28"/>
        </w:rPr>
        <w:t>проектную и исследовательскую деятельность</w:t>
      </w:r>
      <w:r>
        <w:rPr>
          <w:sz w:val="28"/>
          <w:szCs w:val="28"/>
        </w:rPr>
        <w:t xml:space="preserve">, экскурсии </w:t>
      </w:r>
      <w:r w:rsidRPr="005332CE">
        <w:rPr>
          <w:sz w:val="28"/>
          <w:szCs w:val="28"/>
        </w:rPr>
        <w:t>на предприятия, походы, деловые игры и другое.</w:t>
      </w:r>
    </w:p>
    <w:p w:rsidR="00A04C1B" w:rsidRPr="002E6A3E" w:rsidRDefault="00A04C1B" w:rsidP="00A04C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языком обучения является русский </w:t>
      </w:r>
      <w:r w:rsidRPr="002E6A3E">
        <w:rPr>
          <w:rFonts w:ascii="Times New Roman" w:hAnsi="Times New Roman" w:cs="Times New Roman"/>
          <w:sz w:val="28"/>
          <w:szCs w:val="28"/>
        </w:rPr>
        <w:t>язык.</w:t>
      </w:r>
    </w:p>
    <w:p w:rsidR="00A04C1B" w:rsidRPr="002E6A3E" w:rsidRDefault="00A04C1B" w:rsidP="00A04C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проводится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A04C1B" w:rsidRPr="002E6A3E" w:rsidRDefault="00A04C1B" w:rsidP="00A04C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04C1B" w:rsidRPr="002E6A3E" w:rsidRDefault="00A04C1B" w:rsidP="00A04C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</w:t>
      </w:r>
    </w:p>
    <w:p w:rsidR="00A04C1B" w:rsidRPr="002E6A3E" w:rsidRDefault="00A04C1B" w:rsidP="00A04C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Освоение основной образовательной программ основного общего образования завершается итоговой аттестацией.</w:t>
      </w:r>
    </w:p>
    <w:p w:rsidR="00A04C1B" w:rsidRPr="002E6A3E" w:rsidRDefault="00A04C1B" w:rsidP="00A04C1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6A3E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04C1B" w:rsidRDefault="00A04C1B" w:rsidP="000E070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04C1B" w:rsidSect="004128C3">
          <w:pgSz w:w="11900" w:h="16820"/>
          <w:pgMar w:top="1134" w:right="1134" w:bottom="1134" w:left="850" w:header="708" w:footer="708" w:gutter="0"/>
          <w:cols w:space="708"/>
          <w:docGrid w:linePitch="360"/>
        </w:sectPr>
      </w:pPr>
    </w:p>
    <w:p w:rsidR="00BF68B8" w:rsidRDefault="00BF68B8" w:rsidP="00BF68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A57DAD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A57DAD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A57DAD">
        <w:rPr>
          <w:rStyle w:val="markedcontent"/>
          <w:rFonts w:asciiTheme="majorBidi" w:hAnsiTheme="majorBidi" w:cstheme="majorBidi"/>
          <w:sz w:val="28"/>
          <w:szCs w:val="28"/>
        </w:rPr>
        <w:t xml:space="preserve"> СОШ № 7 на 2024-2025 учебный год</w:t>
      </w:r>
      <w:r w:rsidR="001F16D9">
        <w:rPr>
          <w:rStyle w:val="markedcontent"/>
          <w:rFonts w:asciiTheme="majorBidi" w:hAnsiTheme="majorBidi" w:cstheme="majorBidi"/>
          <w:sz w:val="28"/>
          <w:szCs w:val="28"/>
        </w:rPr>
        <w:t>, 5-9 класс</w:t>
      </w:r>
    </w:p>
    <w:p w:rsidR="00BF68B8" w:rsidRDefault="00BF68B8" w:rsidP="00BF68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3261"/>
        <w:gridCol w:w="992"/>
        <w:gridCol w:w="850"/>
        <w:gridCol w:w="993"/>
        <w:gridCol w:w="992"/>
        <w:gridCol w:w="1134"/>
        <w:gridCol w:w="1843"/>
        <w:gridCol w:w="1760"/>
      </w:tblGrid>
      <w:tr w:rsidR="008A068E" w:rsidRPr="00C3750A" w:rsidTr="00C94822">
        <w:tc>
          <w:tcPr>
            <w:tcW w:w="2943" w:type="dxa"/>
            <w:vMerge w:val="restart"/>
            <w:shd w:val="clear" w:color="auto" w:fill="D9D9D9"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61" w:type="dxa"/>
            <w:vMerge w:val="restart"/>
            <w:shd w:val="clear" w:color="auto" w:fill="D9D9D9"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4961" w:type="dxa"/>
            <w:gridSpan w:val="5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1760" w:type="dxa"/>
            <w:vMerge w:val="restart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shd w:val="clear" w:color="auto" w:fill="D9D9D9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11165" w:type="dxa"/>
            <w:gridSpan w:val="7"/>
            <w:shd w:val="clear" w:color="auto" w:fill="FFFFB3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843" w:type="dxa"/>
            <w:shd w:val="clear" w:color="auto" w:fill="FFFFB3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FFFFB3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2943" w:type="dxa"/>
            <w:vMerge w:val="restart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8A068E" w:rsidRPr="00C3750A" w:rsidTr="00C94822">
        <w:tc>
          <w:tcPr>
            <w:tcW w:w="2943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A068E" w:rsidRPr="00C3750A" w:rsidTr="00C94822">
        <w:tc>
          <w:tcPr>
            <w:tcW w:w="2943" w:type="dxa"/>
            <w:vMerge w:val="restart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A068E" w:rsidRPr="00C3750A" w:rsidTr="00C94822">
        <w:tc>
          <w:tcPr>
            <w:tcW w:w="2943" w:type="dxa"/>
            <w:vMerge w:val="restart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8A068E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8A068E" w:rsidRPr="00C3750A" w:rsidTr="00C94822">
        <w:tc>
          <w:tcPr>
            <w:tcW w:w="2943" w:type="dxa"/>
            <w:vMerge w:val="restart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</w:tcPr>
          <w:p w:rsidR="008A068E" w:rsidRPr="00C3750A" w:rsidRDefault="008A068E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8A068E" w:rsidRPr="00C3750A" w:rsidTr="00C94822">
        <w:tc>
          <w:tcPr>
            <w:tcW w:w="2943" w:type="dxa"/>
            <w:vMerge w:val="restart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A068E" w:rsidRPr="00C3750A" w:rsidTr="00C94822">
        <w:tc>
          <w:tcPr>
            <w:tcW w:w="2943" w:type="dxa"/>
            <w:vMerge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A068E" w:rsidRPr="00C3750A" w:rsidTr="00C94822">
        <w:tc>
          <w:tcPr>
            <w:tcW w:w="2943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8A068E" w:rsidRPr="00C3750A" w:rsidTr="00C94822">
        <w:tc>
          <w:tcPr>
            <w:tcW w:w="2943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8A068E" w:rsidRPr="00C3750A" w:rsidTr="00C94822">
        <w:tc>
          <w:tcPr>
            <w:tcW w:w="2943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A068E" w:rsidRPr="00C3750A" w:rsidRDefault="009A485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A068E" w:rsidRPr="00C3750A" w:rsidTr="00C94822">
        <w:tc>
          <w:tcPr>
            <w:tcW w:w="2943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261" w:type="dxa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A068E" w:rsidRPr="00C3750A" w:rsidRDefault="009A485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00FF00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843" w:type="dxa"/>
            <w:shd w:val="clear" w:color="auto" w:fill="00FF00"/>
          </w:tcPr>
          <w:p w:rsidR="008A068E" w:rsidRPr="00C3750A" w:rsidRDefault="009A485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60" w:type="dxa"/>
            <w:shd w:val="clear" w:color="auto" w:fill="00FF00"/>
          </w:tcPr>
          <w:p w:rsidR="008A068E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5066</w:t>
            </w:r>
          </w:p>
        </w:tc>
      </w:tr>
      <w:tr w:rsidR="008A068E" w:rsidRPr="00C3750A" w:rsidTr="00C94822">
        <w:tc>
          <w:tcPr>
            <w:tcW w:w="11165" w:type="dxa"/>
            <w:gridSpan w:val="7"/>
            <w:shd w:val="clear" w:color="auto" w:fill="FFFFB3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shd w:val="clear" w:color="auto" w:fill="FFFFB3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FFFFB3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6204" w:type="dxa"/>
            <w:gridSpan w:val="2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A068E" w:rsidRPr="00C3750A" w:rsidRDefault="005B20E7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068E" w:rsidRPr="00C3750A" w:rsidRDefault="005B20E7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8A068E" w:rsidRPr="00C3750A" w:rsidRDefault="00FB639B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1533" w:rsidRPr="00C3750A" w:rsidTr="00C94822">
        <w:tc>
          <w:tcPr>
            <w:tcW w:w="6204" w:type="dxa"/>
            <w:gridSpan w:val="2"/>
          </w:tcPr>
          <w:p w:rsidR="000C1533" w:rsidRPr="00C3750A" w:rsidRDefault="000C1533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3">
              <w:rPr>
                <w:rFonts w:ascii="Times New Roman" w:hAnsi="Times New Roman" w:cs="Times New Roman"/>
                <w:sz w:val="28"/>
                <w:szCs w:val="28"/>
              </w:rPr>
              <w:t>История (модуль «Введение в Новейшую историю России»)</w:t>
            </w:r>
          </w:p>
        </w:tc>
        <w:tc>
          <w:tcPr>
            <w:tcW w:w="992" w:type="dxa"/>
          </w:tcPr>
          <w:p w:rsidR="000C1533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1533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C1533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1533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533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3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</w:tcPr>
          <w:p w:rsidR="000C1533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3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60" w:type="dxa"/>
          </w:tcPr>
          <w:p w:rsidR="000C1533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00FF00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shd w:val="clear" w:color="auto" w:fill="00FF00"/>
          </w:tcPr>
          <w:p w:rsidR="008A068E" w:rsidRPr="00C3750A" w:rsidRDefault="005B20E7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60" w:type="dxa"/>
            <w:shd w:val="clear" w:color="auto" w:fill="00FF00"/>
          </w:tcPr>
          <w:p w:rsidR="008A068E" w:rsidRPr="00C3750A" w:rsidRDefault="000C1533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00FF00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00FF0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FCE3FC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FCE3FC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8E" w:rsidRPr="00C3750A" w:rsidTr="00C94822">
        <w:tc>
          <w:tcPr>
            <w:tcW w:w="6204" w:type="dxa"/>
            <w:gridSpan w:val="2"/>
            <w:shd w:val="clear" w:color="auto" w:fill="00B050"/>
          </w:tcPr>
          <w:p w:rsidR="008A068E" w:rsidRPr="00C3750A" w:rsidRDefault="008A068E" w:rsidP="001F1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992" w:type="dxa"/>
            <w:shd w:val="clear" w:color="auto" w:fill="00B05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  <w:shd w:val="clear" w:color="auto" w:fill="00B05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993" w:type="dxa"/>
            <w:shd w:val="clear" w:color="auto" w:fill="00B05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2" w:type="dxa"/>
            <w:shd w:val="clear" w:color="auto" w:fill="00B05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1134" w:type="dxa"/>
            <w:shd w:val="clear" w:color="auto" w:fill="00B050"/>
          </w:tcPr>
          <w:p w:rsidR="008A068E" w:rsidRPr="00C3750A" w:rsidRDefault="008A068E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50A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843" w:type="dxa"/>
            <w:shd w:val="clear" w:color="auto" w:fill="00B050"/>
          </w:tcPr>
          <w:p w:rsidR="008A068E" w:rsidRPr="00C3750A" w:rsidRDefault="005B20E7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760" w:type="dxa"/>
            <w:shd w:val="clear" w:color="auto" w:fill="00B050"/>
          </w:tcPr>
          <w:p w:rsidR="008A068E" w:rsidRPr="00C3750A" w:rsidRDefault="00FB639B" w:rsidP="001F1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0E7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</w:p>
        </w:tc>
      </w:tr>
    </w:tbl>
    <w:p w:rsidR="00BF68B8" w:rsidRPr="00C3750A" w:rsidRDefault="00BF68B8" w:rsidP="00C3750A"/>
    <w:p w:rsidR="00BF68B8" w:rsidRPr="002E6A3E" w:rsidRDefault="00BF68B8" w:rsidP="00BF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C1B" w:rsidRDefault="00A04C1B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4C1B" w:rsidRDefault="00A04C1B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16D9" w:rsidRDefault="001F16D9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16D9" w:rsidRDefault="001F16D9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16D9" w:rsidRDefault="001F16D9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4822" w:rsidRDefault="00C94822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4822" w:rsidRDefault="00C94822" w:rsidP="005D0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0564" w:rsidRPr="005D0564" w:rsidRDefault="005D0564" w:rsidP="005D0564">
      <w:pPr>
        <w:rPr>
          <w:rFonts w:ascii="Times New Roman" w:hAnsi="Times New Roman" w:cs="Times New Roman"/>
          <w:sz w:val="28"/>
          <w:szCs w:val="28"/>
        </w:rPr>
      </w:pPr>
      <w:r w:rsidRPr="005D0564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5D0564" w:rsidRDefault="005D0564" w:rsidP="005D0564">
      <w:pPr>
        <w:rPr>
          <w:rFonts w:ascii="Times New Roman" w:hAnsi="Times New Roman" w:cs="Times New Roman"/>
          <w:sz w:val="28"/>
          <w:szCs w:val="28"/>
        </w:rPr>
      </w:pPr>
      <w:r w:rsidRPr="005D056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5D0564">
        <w:rPr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5D056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5D0564">
        <w:rPr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5D0564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</w:p>
    <w:p w:rsidR="00C94822" w:rsidRPr="005D0564" w:rsidRDefault="00C94822" w:rsidP="005D05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95"/>
        <w:gridCol w:w="1021"/>
        <w:gridCol w:w="1021"/>
        <w:gridCol w:w="1021"/>
        <w:gridCol w:w="1021"/>
        <w:gridCol w:w="1219"/>
        <w:gridCol w:w="3402"/>
      </w:tblGrid>
      <w:tr w:rsidR="006C41D1" w:rsidRPr="005D0564" w:rsidTr="006C41D1">
        <w:tc>
          <w:tcPr>
            <w:tcW w:w="5295" w:type="dxa"/>
            <w:vMerge w:val="restart"/>
            <w:shd w:val="clear" w:color="auto" w:fill="D9D9D9"/>
          </w:tcPr>
          <w:p w:rsidR="006C41D1" w:rsidRPr="005D0564" w:rsidRDefault="006C41D1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6C41D1" w:rsidRPr="005D0564" w:rsidRDefault="006C41D1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5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C41D1" w:rsidRPr="005D0564" w:rsidTr="006C41D1">
        <w:tc>
          <w:tcPr>
            <w:tcW w:w="5295" w:type="dxa"/>
            <w:vMerge/>
          </w:tcPr>
          <w:p w:rsidR="006C41D1" w:rsidRPr="005D0564" w:rsidRDefault="006C41D1" w:rsidP="0011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9" w:type="dxa"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5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  <w:vMerge/>
            <w:shd w:val="clear" w:color="auto" w:fill="D9D9D9"/>
          </w:tcPr>
          <w:p w:rsidR="006C41D1" w:rsidRPr="005D0564" w:rsidRDefault="006C41D1" w:rsidP="0011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6D9" w:rsidRPr="005D0564" w:rsidTr="006C41D1">
        <w:tc>
          <w:tcPr>
            <w:tcW w:w="5295" w:type="dxa"/>
          </w:tcPr>
          <w:p w:rsidR="001F16D9" w:rsidRPr="00C94822" w:rsidRDefault="001F16D9" w:rsidP="00C94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"Разговор о важном"</w:t>
            </w:r>
          </w:p>
        </w:tc>
        <w:tc>
          <w:tcPr>
            <w:tcW w:w="1021" w:type="dxa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16D9" w:rsidRPr="00C94822" w:rsidRDefault="006C41D1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6D9" w:rsidRPr="005D0564" w:rsidTr="006C41D1">
        <w:tc>
          <w:tcPr>
            <w:tcW w:w="5295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6D9" w:rsidRPr="005D0564" w:rsidTr="006C41D1">
        <w:tc>
          <w:tcPr>
            <w:tcW w:w="5295" w:type="dxa"/>
            <w:shd w:val="clear" w:color="auto" w:fill="00FF00"/>
          </w:tcPr>
          <w:p w:rsidR="00C94822" w:rsidRPr="00C94822" w:rsidRDefault="001F16D9" w:rsidP="00C94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9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BF" w:rsidRPr="00C94822" w:rsidRDefault="00627FBF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D9" w:rsidRPr="005D0564" w:rsidTr="006C41D1">
        <w:tc>
          <w:tcPr>
            <w:tcW w:w="5295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FF00"/>
          </w:tcPr>
          <w:p w:rsidR="001F16D9" w:rsidRPr="00C94822" w:rsidRDefault="001F16D9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9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00FF00"/>
          </w:tcPr>
          <w:p w:rsidR="001F16D9" w:rsidRPr="00C94822" w:rsidRDefault="00D3752E" w:rsidP="00C948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D0564" w:rsidRPr="005D0564" w:rsidRDefault="005D0564" w:rsidP="005D0564">
      <w:pPr>
        <w:rPr>
          <w:rFonts w:ascii="Times New Roman" w:hAnsi="Times New Roman" w:cs="Times New Roman"/>
          <w:sz w:val="28"/>
          <w:szCs w:val="28"/>
        </w:rPr>
      </w:pPr>
    </w:p>
    <w:sectPr w:rsidR="005D0564" w:rsidRPr="005D0564" w:rsidSect="00A04C1B">
      <w:pgSz w:w="16820" w:h="11900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FB4"/>
    <w:multiLevelType w:val="hybridMultilevel"/>
    <w:tmpl w:val="B85424C2"/>
    <w:lvl w:ilvl="0" w:tplc="34786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8B8"/>
    <w:rsid w:val="000C1533"/>
    <w:rsid w:val="000E0707"/>
    <w:rsid w:val="00182F7A"/>
    <w:rsid w:val="00192312"/>
    <w:rsid w:val="001E4771"/>
    <w:rsid w:val="001F16D9"/>
    <w:rsid w:val="002754BE"/>
    <w:rsid w:val="002A2632"/>
    <w:rsid w:val="003500C8"/>
    <w:rsid w:val="003D5841"/>
    <w:rsid w:val="004273D7"/>
    <w:rsid w:val="004D1CEC"/>
    <w:rsid w:val="005B20E7"/>
    <w:rsid w:val="005D0564"/>
    <w:rsid w:val="00602383"/>
    <w:rsid w:val="00627FBF"/>
    <w:rsid w:val="0069017C"/>
    <w:rsid w:val="006C41D1"/>
    <w:rsid w:val="006E6227"/>
    <w:rsid w:val="007D52D2"/>
    <w:rsid w:val="008A068E"/>
    <w:rsid w:val="0091546D"/>
    <w:rsid w:val="009218FD"/>
    <w:rsid w:val="00940208"/>
    <w:rsid w:val="00972C48"/>
    <w:rsid w:val="009A485E"/>
    <w:rsid w:val="00A04C1B"/>
    <w:rsid w:val="00A57DAD"/>
    <w:rsid w:val="00A62C97"/>
    <w:rsid w:val="00BC724C"/>
    <w:rsid w:val="00BF68B8"/>
    <w:rsid w:val="00C21DB5"/>
    <w:rsid w:val="00C3750A"/>
    <w:rsid w:val="00C94822"/>
    <w:rsid w:val="00CA162A"/>
    <w:rsid w:val="00D14ED6"/>
    <w:rsid w:val="00D3752E"/>
    <w:rsid w:val="00D92A25"/>
    <w:rsid w:val="00F65543"/>
    <w:rsid w:val="00FB639B"/>
    <w:rsid w:val="00FD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F68B8"/>
  </w:style>
  <w:style w:type="paragraph" w:styleId="a3">
    <w:name w:val="List Paragraph"/>
    <w:basedOn w:val="a"/>
    <w:uiPriority w:val="34"/>
    <w:qFormat/>
    <w:rsid w:val="00BF68B8"/>
    <w:pPr>
      <w:ind w:left="720"/>
      <w:contextualSpacing/>
    </w:pPr>
  </w:style>
  <w:style w:type="table" w:styleId="a4">
    <w:name w:val="Table Grid"/>
    <w:basedOn w:val="a1"/>
    <w:uiPriority w:val="39"/>
    <w:rsid w:val="00BF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BF68B8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BF68B8"/>
    <w:pPr>
      <w:widowControl w:val="0"/>
      <w:shd w:val="clear" w:color="auto" w:fill="FFFFFF"/>
      <w:spacing w:before="120" w:after="0" w:line="245" w:lineRule="exact"/>
      <w:ind w:hanging="260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9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070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5445-45FF-49BC-B384-391FD27E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2024-05-29T01:08:00Z</cp:lastPrinted>
  <dcterms:created xsi:type="dcterms:W3CDTF">2024-04-25T06:38:00Z</dcterms:created>
  <dcterms:modified xsi:type="dcterms:W3CDTF">2024-09-11T05:50:00Z</dcterms:modified>
</cp:coreProperties>
</file>